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B7D" w:rsidRPr="00F937C5" w:rsidRDefault="007B2B7D" w:rsidP="007B2B7D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                                               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eastAsia="uk-UA"/>
        </w:rPr>
        <w:drawing>
          <wp:inline distT="0" distB="0" distL="0" distR="0" wp14:anchorId="46D1FD43" wp14:editId="00EDD234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</w:rPr>
        <w:t xml:space="preserve"> </w:t>
      </w:r>
      <w:r w:rsidRPr="00F937C5">
        <w:rPr>
          <w:rFonts w:ascii="Times New Roman" w:hAnsi="Times New Roman"/>
          <w:b w:val="0"/>
          <w:noProof/>
          <w:color w:val="FF0000"/>
          <w:sz w:val="28"/>
          <w:szCs w:val="28"/>
          <w:lang w:val="ru-RU"/>
        </w:rPr>
        <w:t xml:space="preserve">                                           </w:t>
      </w:r>
      <w:r w:rsidRPr="009C30C7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val="ru-RU"/>
        </w:rPr>
        <w:t>ПРОЄКТ</w:t>
      </w:r>
    </w:p>
    <w:p w:rsidR="007B2B7D" w:rsidRDefault="007B2B7D" w:rsidP="007B2B7D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БУЧАНСЬКА     МІСЬКА      РАДА</w:t>
      </w:r>
    </w:p>
    <w:p w:rsidR="007B2B7D" w:rsidRDefault="007B2B7D" w:rsidP="007B2B7D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КИЇВСЬКОЇ ОБЛАСТІ</w:t>
      </w:r>
    </w:p>
    <w:p w:rsidR="007B2B7D" w:rsidRDefault="003808CE" w:rsidP="007B2B7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1374A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E80EE9">
        <w:rPr>
          <w:rFonts w:ascii="Times New Roman" w:hAnsi="Times New Roman" w:cs="Times New Roman"/>
          <w:b/>
          <w:bCs/>
          <w:sz w:val="28"/>
          <w:szCs w:val="28"/>
          <w:lang w:val="uk-UA"/>
        </w:rPr>
        <w:t>СЬОМА</w:t>
      </w:r>
      <w:r w:rsidR="007B2B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СЕСІЯ    </w:t>
      </w:r>
      <w:r w:rsidR="007B2B7D">
        <w:rPr>
          <w:rFonts w:ascii="Times New Roman" w:hAnsi="Times New Roman" w:cs="Times New Roman"/>
          <w:b/>
          <w:sz w:val="28"/>
          <w:szCs w:val="28"/>
          <w:lang w:val="uk-UA"/>
        </w:rPr>
        <w:t>ВОСЬМОГО</w:t>
      </w:r>
      <w:r w:rsidR="007B2B7D">
        <w:rPr>
          <w:rFonts w:ascii="Times New Roman" w:hAnsi="Times New Roman" w:cs="Times New Roman"/>
          <w:b/>
          <w:sz w:val="28"/>
          <w:szCs w:val="28"/>
        </w:rPr>
        <w:t xml:space="preserve">    СКЛИКАННЯ</w:t>
      </w:r>
    </w:p>
    <w:p w:rsidR="007B2B7D" w:rsidRDefault="007B2B7D" w:rsidP="007B2B7D">
      <w:pPr>
        <w:pStyle w:val="1"/>
        <w:spacing w:before="0" w:after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(ПОЗАЧЕРГОВЕ ЗАСІДАННЯ)</w:t>
      </w:r>
    </w:p>
    <w:p w:rsidR="007B2B7D" w:rsidRDefault="007B2B7D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7B2B7D" w:rsidRDefault="001D4FE1" w:rsidP="007B2B7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E80EE9">
        <w:rPr>
          <w:rFonts w:ascii="Times New Roman" w:hAnsi="Times New Roman"/>
          <w:sz w:val="28"/>
          <w:szCs w:val="28"/>
        </w:rPr>
        <w:t>.02</w:t>
      </w:r>
      <w:r w:rsidR="00D448E3">
        <w:rPr>
          <w:rFonts w:ascii="Times New Roman" w:hAnsi="Times New Roman"/>
          <w:sz w:val="28"/>
          <w:szCs w:val="28"/>
        </w:rPr>
        <w:t>.202</w:t>
      </w:r>
      <w:r w:rsidR="00E80EE9">
        <w:rPr>
          <w:rFonts w:ascii="Times New Roman" w:hAnsi="Times New Roman"/>
          <w:sz w:val="28"/>
          <w:szCs w:val="28"/>
        </w:rPr>
        <w:t>6</w:t>
      </w:r>
      <w:r w:rsidR="007B2B7D">
        <w:rPr>
          <w:rFonts w:ascii="Times New Roman" w:hAnsi="Times New Roman"/>
          <w:sz w:val="28"/>
          <w:szCs w:val="28"/>
        </w:rPr>
        <w:t xml:space="preserve"> р. </w:t>
      </w:r>
      <w:r w:rsidR="007B2B7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№ </w:t>
      </w:r>
      <w:r w:rsidR="00BD7157">
        <w:rPr>
          <w:rFonts w:ascii="Times New Roman" w:hAnsi="Times New Roman"/>
          <w:sz w:val="28"/>
          <w:szCs w:val="28"/>
        </w:rPr>
        <w:t>6276</w:t>
      </w:r>
      <w:r w:rsidR="007B2B7D" w:rsidRPr="001D47D7">
        <w:rPr>
          <w:rFonts w:ascii="Times New Roman" w:hAnsi="Times New Roman"/>
          <w:sz w:val="28"/>
          <w:szCs w:val="28"/>
        </w:rPr>
        <w:t xml:space="preserve"> -</w:t>
      </w:r>
      <w:r w:rsidR="00B27FDA">
        <w:rPr>
          <w:rFonts w:ascii="Times New Roman" w:hAnsi="Times New Roman"/>
          <w:sz w:val="28"/>
          <w:szCs w:val="28"/>
        </w:rPr>
        <w:t xml:space="preserve"> </w:t>
      </w:r>
      <w:r w:rsidR="003808CE">
        <w:rPr>
          <w:rFonts w:ascii="Times New Roman" w:hAnsi="Times New Roman"/>
          <w:sz w:val="28"/>
          <w:szCs w:val="28"/>
        </w:rPr>
        <w:t>8</w:t>
      </w:r>
      <w:r w:rsidR="00E80EE9">
        <w:rPr>
          <w:rFonts w:ascii="Times New Roman" w:hAnsi="Times New Roman"/>
          <w:sz w:val="28"/>
          <w:szCs w:val="28"/>
        </w:rPr>
        <w:t>7</w:t>
      </w:r>
      <w:r w:rsidR="007B2B7D">
        <w:rPr>
          <w:rFonts w:ascii="Times New Roman" w:hAnsi="Times New Roman"/>
          <w:sz w:val="28"/>
          <w:szCs w:val="28"/>
        </w:rPr>
        <w:t xml:space="preserve"> </w:t>
      </w:r>
      <w:r w:rsidR="007B2B7D" w:rsidRPr="001D47D7">
        <w:rPr>
          <w:rFonts w:ascii="Times New Roman" w:hAnsi="Times New Roman"/>
          <w:sz w:val="28"/>
          <w:szCs w:val="28"/>
        </w:rPr>
        <w:t>-</w:t>
      </w:r>
      <w:r w:rsidR="007B2B7D" w:rsidRPr="001D47D7">
        <w:rPr>
          <w:rFonts w:ascii="Times New Roman" w:hAnsi="Times New Roman"/>
          <w:sz w:val="28"/>
          <w:szCs w:val="28"/>
          <w:lang w:val="en-US"/>
        </w:rPr>
        <w:t>V</w:t>
      </w:r>
      <w:r w:rsidR="007B2B7D" w:rsidRPr="001D47D7">
        <w:rPr>
          <w:rFonts w:ascii="Times New Roman" w:hAnsi="Times New Roman"/>
          <w:sz w:val="28"/>
          <w:szCs w:val="28"/>
        </w:rPr>
        <w:t>ІІІ</w:t>
      </w:r>
    </w:p>
    <w:p w:rsidR="007B2B7D" w:rsidRDefault="007B2B7D" w:rsidP="007B2B7D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8526F1" w:rsidRPr="003D25BB" w:rsidRDefault="008526F1" w:rsidP="008526F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Про безоплатну передачу ноутбуків</w:t>
      </w:r>
    </w:p>
    <w:p w:rsidR="008526F1" w:rsidRPr="003D25BB" w:rsidRDefault="008526F1" w:rsidP="008526F1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з балансу </w:t>
      </w:r>
      <w:proofErr w:type="spellStart"/>
      <w:r w:rsidRPr="003D25B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>Бучанської</w:t>
      </w:r>
      <w:proofErr w:type="spellEnd"/>
      <w:r w:rsidRPr="003D25BB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val="uk-UA"/>
        </w:rPr>
        <w:t xml:space="preserve"> міської ради </w:t>
      </w:r>
    </w:p>
    <w:p w:rsidR="007B2B7D" w:rsidRPr="0076381E" w:rsidRDefault="007B2B7D" w:rsidP="007B2B7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8526F1" w:rsidRPr="003D25BB" w:rsidRDefault="007B2B7D" w:rsidP="008526F1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80EE9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</w:t>
      </w:r>
      <w:r w:rsidR="008526F1" w:rsidRPr="0076381E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    </w:t>
      </w:r>
      <w:r w:rsidR="008526F1" w:rsidRPr="003D25BB">
        <w:rPr>
          <w:rFonts w:ascii="Times New Roman" w:eastAsia="Times New Roman" w:hAnsi="Times New Roman" w:cs="Times New Roman"/>
          <w:bCs/>
          <w:iCs/>
          <w:sz w:val="26"/>
          <w:szCs w:val="26"/>
          <w:lang w:val="uk-UA"/>
        </w:rPr>
        <w:t xml:space="preserve"> Відповідно до звернень комунальних підприємств та виконавчих органів </w:t>
      </w:r>
      <w:proofErr w:type="spellStart"/>
      <w:r w:rsidR="008526F1" w:rsidRPr="003D25BB">
        <w:rPr>
          <w:rFonts w:ascii="Times New Roman" w:eastAsia="Times New Roman" w:hAnsi="Times New Roman" w:cs="Times New Roman"/>
          <w:bCs/>
          <w:iCs/>
          <w:sz w:val="26"/>
          <w:szCs w:val="26"/>
          <w:lang w:val="uk-UA"/>
        </w:rPr>
        <w:t>Бучанської</w:t>
      </w:r>
      <w:proofErr w:type="spellEnd"/>
      <w:r w:rsidR="008526F1" w:rsidRPr="003D25BB">
        <w:rPr>
          <w:rFonts w:ascii="Times New Roman" w:eastAsia="Times New Roman" w:hAnsi="Times New Roman" w:cs="Times New Roman"/>
          <w:bCs/>
          <w:iCs/>
          <w:sz w:val="26"/>
          <w:szCs w:val="26"/>
          <w:lang w:val="uk-UA"/>
        </w:rPr>
        <w:t xml:space="preserve"> міської ради, освітніх закладів, що надають послуги мешканцям територіальної громади,  враховуючи необхідність збереження необоротних активів за  їх  основним місцем  використання, згідно вимог Закону України  «Про бухгалтерський облік та фінансову звітність в Україні», «Методичних рекомендацій з бухгалтерського обліку основних засобів суб`єктів державного сектору»,  затверджених наказом Міністерства фінансів України № 11 від 23.01.2015 року, та Національного положення (стандарту) бухгалтерського обліку  121 «Основні засоби»</w:t>
      </w:r>
      <w:r w:rsidR="008526F1"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8526F1" w:rsidRPr="003D25B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526F1"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враховуючи</w:t>
      </w:r>
      <w:r w:rsidR="008526F1" w:rsidRPr="003D25BB">
        <w:rPr>
          <w:rFonts w:ascii="Times New Roman" w:hAnsi="Times New Roman"/>
          <w:sz w:val="26"/>
          <w:szCs w:val="26"/>
          <w:lang w:val="uk-UA"/>
        </w:rPr>
        <w:t xml:space="preserve"> пропозиції постійної комісії ради з питань Фінансів, бюджетної та податкової політики, соціально-економічного розвитку, підприємницької та інвестиційної діяльності,</w:t>
      </w:r>
      <w:r w:rsidR="008526F1"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="008526F1" w:rsidRPr="003D25BB">
        <w:rPr>
          <w:rFonts w:ascii="Times New Roman" w:hAnsi="Times New Roman" w:cs="Times New Roman"/>
          <w:sz w:val="26"/>
          <w:szCs w:val="26"/>
          <w:lang w:val="uk-UA"/>
        </w:rPr>
        <w:t>керуючись Законом України «Про місцеве самоврядування в Україні», міська рада</w:t>
      </w:r>
    </w:p>
    <w:p w:rsidR="008526F1" w:rsidRPr="003D25BB" w:rsidRDefault="008526F1" w:rsidP="008526F1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</w:p>
    <w:p w:rsidR="008526F1" w:rsidRPr="003D25BB" w:rsidRDefault="008526F1" w:rsidP="008526F1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D25BB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8526F1" w:rsidRPr="003D25BB" w:rsidRDefault="008526F1" w:rsidP="008526F1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526F1" w:rsidRPr="003D25BB" w:rsidRDefault="008526F1" w:rsidP="008526F1">
      <w:pPr>
        <w:keepNext/>
        <w:spacing w:after="0" w:line="288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1. Передати   безоплатно  з балансу </w:t>
      </w:r>
      <w:proofErr w:type="spellStart"/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Бучанської</w:t>
      </w:r>
      <w:proofErr w:type="spellEnd"/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міської ради ноутбуки, отримані як гуманітарна допомога, згідно  додатків 1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- 3 до рішення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:rsidR="008526F1" w:rsidRPr="003D25BB" w:rsidRDefault="008526F1" w:rsidP="008526F1">
      <w:pPr>
        <w:pStyle w:val="a3"/>
        <w:widowControl w:val="0"/>
        <w:numPr>
          <w:ilvl w:val="0"/>
          <w:numId w:val="9"/>
        </w:numPr>
        <w:spacing w:after="0" w:line="288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Для проведення прийому-передачі необоротних активів створити комісію у складі:</w:t>
      </w:r>
    </w:p>
    <w:p w:rsidR="008526F1" w:rsidRPr="003D25BB" w:rsidRDefault="008526F1" w:rsidP="008526F1">
      <w:pPr>
        <w:pStyle w:val="a3"/>
        <w:widowControl w:val="0"/>
        <w:spacing w:after="0" w:line="288" w:lineRule="auto"/>
        <w:ind w:left="114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Голова комісії: 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– заступник міського голови.</w:t>
      </w:r>
    </w:p>
    <w:p w:rsidR="008526F1" w:rsidRPr="003D25BB" w:rsidRDefault="008526F1" w:rsidP="008526F1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Члени комісії:  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Юлія Г</w:t>
      </w:r>
      <w:r w:rsidR="00524B6D">
        <w:rPr>
          <w:rFonts w:ascii="Times New Roman" w:eastAsia="Times New Roman" w:hAnsi="Times New Roman" w:cs="Times New Roman"/>
          <w:sz w:val="26"/>
          <w:szCs w:val="26"/>
          <w:lang w:val="uk-UA"/>
        </w:rPr>
        <w:t>АЛДЕЦЬКА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в.о.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а</w:t>
      </w:r>
      <w:proofErr w:type="spellEnd"/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юридично-</w:t>
      </w:r>
    </w:p>
    <w:p w:rsidR="008526F1" w:rsidRPr="003D25BB" w:rsidRDefault="008526F1" w:rsidP="008526F1">
      <w:pPr>
        <w:widowControl w:val="0"/>
        <w:spacing w:after="0" w:line="288" w:lineRule="auto"/>
        <w:ind w:firstLine="360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                      кадрової роботи;      </w:t>
      </w:r>
    </w:p>
    <w:p w:rsidR="008526F1" w:rsidRDefault="008526F1" w:rsidP="008526F1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Іван РОГАЛЬСЬКИЙ – начальник відділу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інформаційних</w:t>
      </w:r>
    </w:p>
    <w:p w:rsidR="008526F1" w:rsidRPr="003D25BB" w:rsidRDefault="008526F1" w:rsidP="008526F1">
      <w:pPr>
        <w:widowControl w:val="0"/>
        <w:tabs>
          <w:tab w:val="left" w:pos="2694"/>
          <w:tab w:val="left" w:pos="3000"/>
        </w:tabs>
        <w:spacing w:after="0" w:line="288" w:lineRule="auto"/>
        <w:ind w:left="2694" w:hanging="142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технологій та </w:t>
      </w: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цифрового розвитку;</w:t>
      </w:r>
    </w:p>
    <w:p w:rsidR="008526F1" w:rsidRPr="003D25BB" w:rsidRDefault="008526F1" w:rsidP="008526F1">
      <w:pPr>
        <w:widowControl w:val="0"/>
        <w:tabs>
          <w:tab w:val="left" w:pos="2220"/>
          <w:tab w:val="left" w:pos="2565"/>
          <w:tab w:val="left" w:pos="3000"/>
        </w:tabs>
        <w:spacing w:after="0" w:line="288" w:lineRule="auto"/>
        <w:ind w:left="720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3D25BB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                 Представник установи, що отримує ноутбуки – за згодою.</w:t>
      </w:r>
    </w:p>
    <w:p w:rsidR="007B2B7D" w:rsidRPr="008526F1" w:rsidRDefault="008526F1" w:rsidP="008526F1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526F1">
        <w:rPr>
          <w:rFonts w:ascii="Times New Roman" w:hAnsi="Times New Roman"/>
          <w:sz w:val="26"/>
          <w:szCs w:val="26"/>
          <w:lang w:val="uk-UA"/>
        </w:rPr>
        <w:t>Контроль за виконанням даного рішення покласти на постійну комісію ради  з питань  Фінансів, бюджетної та податкової політики, соціально-економічного розвитку, підприємницької та інвестиційної діяльності.</w:t>
      </w: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175AA" w:rsidRDefault="004175AA" w:rsidP="007B2B7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C30C7" w:rsidRDefault="0090245F" w:rsidP="00CB3853">
      <w:pPr>
        <w:widowControl w:val="0"/>
        <w:tabs>
          <w:tab w:val="left" w:pos="59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 w:rsidR="00CB3853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Тарас ШАПРАВСЬКИЙ</w:t>
      </w:r>
    </w:p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6D6810" w:rsidRPr="00693528" w:rsidRDefault="006D6810" w:rsidP="007B2B7D">
      <w:pPr>
        <w:spacing w:after="0" w:line="240" w:lineRule="auto"/>
        <w:contextualSpacing/>
        <w:jc w:val="both"/>
        <w:rPr>
          <w:lang w:val="uk-UA"/>
        </w:rPr>
      </w:pP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bookmarkStart w:id="0" w:name="_GoBack"/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lastRenderedPageBreak/>
        <w:t xml:space="preserve">Заступник міського голови                                                                    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Людмила РИЖЕНКО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816B9" w:rsidRPr="001816B9" w:rsidRDefault="0090245F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80EE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.02.2026</w:t>
      </w:r>
      <w:r w:rsidR="001816B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proofErr w:type="spellStart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В.о.начальника</w:t>
      </w:r>
      <w:proofErr w:type="spellEnd"/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управління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юридично-кадрової роботи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 xml:space="preserve"> Юлія ГАЛДЕЦЬКА 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>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80EE9" w:rsidRPr="001816B9" w:rsidRDefault="00090402" w:rsidP="00E80EE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80EE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.02.2026</w:t>
      </w:r>
      <w:r w:rsidR="00E80EE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E80EE9" w:rsidRPr="001816B9" w:rsidRDefault="00E80EE9" w:rsidP="00E80EE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Начальник відділу бухгалтерського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>обліку та фінансового забезпечення</w:t>
      </w:r>
      <w:r w:rsidRPr="001816B9">
        <w:rPr>
          <w:rFonts w:ascii="Times New Roman" w:eastAsia="Times New Roman" w:hAnsi="Times New Roman" w:cs="Times New Roman"/>
          <w:sz w:val="26"/>
          <w:szCs w:val="26"/>
          <w:lang w:val="uk-UA"/>
        </w:rPr>
        <w:tab/>
        <w:t>Світлана ЯКУБЕНКО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5"/>
          <w:szCs w:val="25"/>
          <w:lang w:val="uk-UA"/>
        </w:rPr>
      </w:pPr>
      <w:r w:rsidRPr="001816B9">
        <w:rPr>
          <w:rFonts w:ascii="Times New Roman" w:eastAsia="Times New Roman" w:hAnsi="Times New Roman" w:cs="Times New Roman"/>
          <w:sz w:val="25"/>
          <w:szCs w:val="25"/>
          <w:lang w:val="uk-UA"/>
        </w:rPr>
        <w:t xml:space="preserve">    ______________________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(особистий підпис)</w:t>
      </w:r>
    </w:p>
    <w:p w:rsidR="001816B9" w:rsidRPr="001816B9" w:rsidRDefault="001816B9" w:rsidP="001816B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E80EE9" w:rsidRPr="001816B9" w:rsidRDefault="00090402" w:rsidP="00E80EE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19</w:t>
      </w:r>
      <w:r w:rsidR="00E80EE9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uk-UA"/>
        </w:rPr>
        <w:t>.02.2026</w:t>
      </w:r>
      <w:r w:rsidR="00E80EE9" w:rsidRPr="001816B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</w:p>
    <w:p w:rsidR="00E80EE9" w:rsidRPr="001816B9" w:rsidRDefault="00E80EE9" w:rsidP="00E80EE9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 w:rsidRPr="001816B9">
        <w:rPr>
          <w:rFonts w:ascii="Times New Roman" w:eastAsia="Times New Roman" w:hAnsi="Times New Roman" w:cs="Times New Roman"/>
          <w:sz w:val="16"/>
          <w:szCs w:val="16"/>
          <w:lang w:val="uk-UA"/>
        </w:rPr>
        <w:t>(дата)</w:t>
      </w:r>
    </w:p>
    <w:p w:rsidR="001816B9" w:rsidRPr="001816B9" w:rsidRDefault="001816B9" w:rsidP="001816B9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175AA" w:rsidRDefault="004175AA" w:rsidP="004175AA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7B2B7D" w:rsidRDefault="007B2B7D" w:rsidP="007B2B7D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bookmarkEnd w:id="0"/>
    <w:p w:rsidR="007B2B7D" w:rsidRDefault="007B2B7D" w:rsidP="007B2B7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7B2B7D" w:rsidRPr="00EC2167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  <w:r w:rsidR="00CC78E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1</w:t>
      </w:r>
    </w:p>
    <w:p w:rsidR="007B2B7D" w:rsidRPr="00EE1641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 w:rsidR="003B139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D7157">
        <w:rPr>
          <w:rFonts w:ascii="Times New Roman" w:eastAsia="Times New Roman" w:hAnsi="Times New Roman" w:cs="Times New Roman"/>
          <w:sz w:val="24"/>
          <w:szCs w:val="24"/>
          <w:lang w:val="uk-UA"/>
        </w:rPr>
        <w:t>6276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5002C1">
        <w:rPr>
          <w:rFonts w:ascii="Times New Roman" w:eastAsia="Times New Roman" w:hAnsi="Times New Roman" w:cs="Times New Roman"/>
          <w:sz w:val="24"/>
          <w:szCs w:val="24"/>
          <w:lang w:val="uk-UA"/>
        </w:rPr>
        <w:t>8</w:t>
      </w:r>
      <w:r w:rsidR="00E80EE9">
        <w:rPr>
          <w:rFonts w:ascii="Times New Roman" w:eastAsia="Times New Roman" w:hAnsi="Times New Roman" w:cs="Times New Roman"/>
          <w:sz w:val="24"/>
          <w:szCs w:val="24"/>
          <w:lang w:val="uk-UA"/>
        </w:rPr>
        <w:t>7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7B2B7D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1D4FE1">
        <w:rPr>
          <w:rFonts w:ascii="Times New Roman" w:eastAsia="Times New Roman" w:hAnsi="Times New Roman" w:cs="Times New Roman"/>
          <w:sz w:val="24"/>
          <w:szCs w:val="24"/>
          <w:lang w:val="uk-UA"/>
        </w:rPr>
        <w:t>19</w:t>
      </w:r>
      <w:r w:rsidR="00E80EE9">
        <w:rPr>
          <w:rFonts w:ascii="Times New Roman" w:eastAsia="Times New Roman" w:hAnsi="Times New Roman" w:cs="Times New Roman"/>
          <w:sz w:val="24"/>
          <w:szCs w:val="24"/>
          <w:lang w:val="uk-UA"/>
        </w:rPr>
        <w:t>.02.2026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7B2B7D" w:rsidRPr="004F4644" w:rsidRDefault="007B2B7D" w:rsidP="007B2B7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7B2B7D" w:rsidRPr="00FA2F07" w:rsidRDefault="007B2B7D" w:rsidP="007B2B7D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</w:t>
      </w:r>
      <w:r w:rsidR="00F37D51"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</w:t>
      </w: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7B2B7D" w:rsidRPr="00FA2F07" w:rsidRDefault="002B3695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 w:rsidR="00F937C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 w:rsidR="00E80EE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Управління соціальної політики</w:t>
      </w:r>
      <w:r w:rsidR="00FA2F07"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="007B2B7D"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="007B2B7D"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7B2B7D" w:rsidRPr="00FA2F07" w:rsidRDefault="007B2B7D" w:rsidP="007B2B7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B818DB" w:rsidRPr="002B7837" w:rsidTr="00B818DB">
        <w:tc>
          <w:tcPr>
            <w:tcW w:w="568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B818DB" w:rsidRPr="002B7837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B818DB" w:rsidRPr="003B139B" w:rsidRDefault="00B818DB" w:rsidP="00457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B42214" w:rsidRPr="00CF44C4" w:rsidTr="00D1513D">
        <w:trPr>
          <w:trHeight w:val="323"/>
        </w:trPr>
        <w:tc>
          <w:tcPr>
            <w:tcW w:w="56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B42214" w:rsidRPr="00AD752C" w:rsidRDefault="00E80EE9" w:rsidP="00E87F3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Ноутбук з сумкою</w:t>
            </w:r>
            <w:r w:rsidR="00B422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42214" w:rsidRPr="00E80EE9" w:rsidRDefault="00E80EE9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985" w:type="dxa"/>
          </w:tcPr>
          <w:p w:rsidR="00B42214" w:rsidRPr="009529B8" w:rsidRDefault="009529B8" w:rsidP="009529B8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326 268,81</w:t>
            </w:r>
          </w:p>
        </w:tc>
        <w:tc>
          <w:tcPr>
            <w:tcW w:w="1418" w:type="dxa"/>
          </w:tcPr>
          <w:p w:rsidR="00B42214" w:rsidRPr="00AD752C" w:rsidRDefault="00B42214" w:rsidP="00B4221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818DB" w:rsidRPr="002B7837" w:rsidTr="00B818DB">
        <w:trPr>
          <w:trHeight w:val="620"/>
        </w:trPr>
        <w:tc>
          <w:tcPr>
            <w:tcW w:w="568" w:type="dxa"/>
          </w:tcPr>
          <w:p w:rsidR="00B818DB" w:rsidRPr="00663475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B818DB" w:rsidRPr="002778F8" w:rsidRDefault="00B818DB" w:rsidP="007C12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B818DB" w:rsidRPr="00B42214" w:rsidRDefault="009529B8" w:rsidP="00B422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326 268,81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818DB" w:rsidRDefault="00B818DB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  <w:p w:rsidR="00B818DB" w:rsidRDefault="00B818DB" w:rsidP="0045773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</w:tc>
      </w:tr>
    </w:tbl>
    <w:p w:rsidR="007B2B7D" w:rsidRDefault="007B2B7D" w:rsidP="007B2B7D">
      <w:pPr>
        <w:rPr>
          <w:rFonts w:ascii="Times New Roman" w:hAnsi="Times New Roman"/>
          <w:b/>
          <w:sz w:val="24"/>
          <w:szCs w:val="24"/>
        </w:rPr>
      </w:pPr>
    </w:p>
    <w:p w:rsidR="007B2B7D" w:rsidRPr="00AA4F5E" w:rsidRDefault="007B2B7D" w:rsidP="007B2B7D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7B2B7D" w:rsidRDefault="007B2B7D" w:rsidP="007B2B7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F44C4" w:rsidRDefault="007B2B7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CC78ED" w:rsidRDefault="00CC78E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CC78ED" w:rsidRDefault="00CC78ED" w:rsidP="009461B0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CC78ED" w:rsidRPr="00EC2167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</w:t>
      </w:r>
    </w:p>
    <w:p w:rsidR="00CC78ED" w:rsidRPr="00EE1641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CC78ED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D7157">
        <w:rPr>
          <w:rFonts w:ascii="Times New Roman" w:eastAsia="Times New Roman" w:hAnsi="Times New Roman" w:cs="Times New Roman"/>
          <w:sz w:val="24"/>
          <w:szCs w:val="24"/>
          <w:lang w:val="uk-UA"/>
        </w:rPr>
        <w:t>6276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87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CC78ED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 </w:t>
      </w:r>
      <w:r w:rsidR="001D4FE1">
        <w:rPr>
          <w:rFonts w:ascii="Times New Roman" w:eastAsia="Times New Roman" w:hAnsi="Times New Roman" w:cs="Times New Roman"/>
          <w:sz w:val="24"/>
          <w:szCs w:val="24"/>
          <w:lang w:val="uk-UA"/>
        </w:rPr>
        <w:t>19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.02.2026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CC78ED" w:rsidRPr="004F4644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CC78ED" w:rsidRPr="00FA2F07" w:rsidRDefault="00CC78ED" w:rsidP="00CC78ED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      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CC78ED" w:rsidRPr="00FA2F07" w:rsidRDefault="00CC78ED" w:rsidP="00CC78E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Відділу освіти</w:t>
      </w:r>
      <w:r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CC78ED" w:rsidRPr="00FA2F07" w:rsidRDefault="00CC78ED" w:rsidP="00CC78E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CC78ED" w:rsidRPr="002B7837" w:rsidTr="00C24084">
        <w:tc>
          <w:tcPr>
            <w:tcW w:w="568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CC78ED" w:rsidRPr="003B139B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CC78ED" w:rsidRPr="00CF44C4" w:rsidTr="00C24084">
        <w:trPr>
          <w:trHeight w:val="323"/>
        </w:trPr>
        <w:tc>
          <w:tcPr>
            <w:tcW w:w="568" w:type="dxa"/>
          </w:tcPr>
          <w:p w:rsidR="00CC78ED" w:rsidRPr="00AD752C" w:rsidRDefault="00CC78ED" w:rsidP="00C240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CC78ED" w:rsidRPr="00AD752C" w:rsidRDefault="00CC78ED" w:rsidP="00C2408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Ноутбук з сумкою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78ED" w:rsidRPr="00E80EE9" w:rsidRDefault="009A141B" w:rsidP="00C240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5" w:type="dxa"/>
          </w:tcPr>
          <w:p w:rsidR="00CC78ED" w:rsidRPr="009529B8" w:rsidRDefault="009A141B" w:rsidP="00C240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36</w:t>
            </w:r>
            <w:r w:rsidR="005245E4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252,09</w:t>
            </w:r>
          </w:p>
        </w:tc>
        <w:tc>
          <w:tcPr>
            <w:tcW w:w="1418" w:type="dxa"/>
          </w:tcPr>
          <w:p w:rsidR="00CC78ED" w:rsidRPr="00AD752C" w:rsidRDefault="00CC78ED" w:rsidP="00C2408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CC78ED" w:rsidRPr="002B7837" w:rsidTr="00C24084">
        <w:trPr>
          <w:trHeight w:val="620"/>
        </w:trPr>
        <w:tc>
          <w:tcPr>
            <w:tcW w:w="568" w:type="dxa"/>
          </w:tcPr>
          <w:p w:rsidR="00CC78ED" w:rsidRPr="00663475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CC78ED" w:rsidRPr="002778F8" w:rsidRDefault="00CC78ED" w:rsidP="00C240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CC78ED" w:rsidRPr="002778F8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CC78ED" w:rsidRPr="00B42214" w:rsidRDefault="009A141B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36</w:t>
            </w:r>
            <w:r w:rsidR="005245E4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252,09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78ED" w:rsidRDefault="00CC78ED" w:rsidP="00C240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  <w:p w:rsidR="00CC78ED" w:rsidRDefault="00CC78ED" w:rsidP="00C240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</w:tc>
      </w:tr>
    </w:tbl>
    <w:p w:rsidR="00CC78ED" w:rsidRDefault="00CC78ED" w:rsidP="00CC78ED">
      <w:pPr>
        <w:rPr>
          <w:rFonts w:ascii="Times New Roman" w:hAnsi="Times New Roman"/>
          <w:b/>
          <w:sz w:val="24"/>
          <w:szCs w:val="24"/>
        </w:rPr>
      </w:pPr>
    </w:p>
    <w:p w:rsidR="00CC78ED" w:rsidRPr="00AA4F5E" w:rsidRDefault="00CC78ED" w:rsidP="00CC78E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78ED" w:rsidRDefault="00CC78ED" w:rsidP="00CC78E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CC78ED" w:rsidRDefault="00CC78ED" w:rsidP="00CC78E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C78ED" w:rsidRPr="007B2B7D" w:rsidRDefault="00CC78ED" w:rsidP="00CC78ED">
      <w:pPr>
        <w:widowControl w:val="0"/>
        <w:tabs>
          <w:tab w:val="left" w:pos="6570"/>
        </w:tabs>
        <w:spacing w:after="0" w:line="288" w:lineRule="auto"/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CC78ED" w:rsidRDefault="00CC78ED" w:rsidP="009461B0">
      <w:pPr>
        <w:widowControl w:val="0"/>
        <w:tabs>
          <w:tab w:val="left" w:pos="6570"/>
        </w:tabs>
        <w:spacing w:after="0" w:line="288" w:lineRule="auto"/>
      </w:pPr>
    </w:p>
    <w:p w:rsidR="00CC78ED" w:rsidRDefault="00CC78ED" w:rsidP="009461B0">
      <w:pPr>
        <w:widowControl w:val="0"/>
        <w:tabs>
          <w:tab w:val="left" w:pos="6570"/>
        </w:tabs>
        <w:spacing w:after="0" w:line="288" w:lineRule="auto"/>
      </w:pPr>
    </w:p>
    <w:p w:rsidR="00CC78ED" w:rsidRPr="00EC2167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3</w:t>
      </w:r>
    </w:p>
    <w:p w:rsidR="00CC78ED" w:rsidRPr="00EE1641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C216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 рішення сесії </w:t>
      </w:r>
      <w:proofErr w:type="spellStart"/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</w:p>
    <w:p w:rsidR="00CC78ED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міської ради 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D7157">
        <w:rPr>
          <w:rFonts w:ascii="Times New Roman" w:eastAsia="Times New Roman" w:hAnsi="Times New Roman" w:cs="Times New Roman"/>
          <w:sz w:val="24"/>
          <w:szCs w:val="24"/>
          <w:lang w:val="uk-UA"/>
        </w:rPr>
        <w:t>6276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87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>-УІІ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</w:p>
    <w:p w:rsidR="00CC78ED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від </w:t>
      </w:r>
      <w:r w:rsidR="00BD7157">
        <w:rPr>
          <w:rFonts w:ascii="Times New Roman" w:eastAsia="Times New Roman" w:hAnsi="Times New Roman" w:cs="Times New Roman"/>
          <w:sz w:val="24"/>
          <w:szCs w:val="24"/>
          <w:lang w:val="uk-UA"/>
        </w:rPr>
        <w:t>19.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02.2026</w:t>
      </w:r>
      <w:r w:rsidRPr="00EE164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</w:t>
      </w:r>
    </w:p>
    <w:p w:rsidR="00CC78ED" w:rsidRPr="004F4644" w:rsidRDefault="00CC78ED" w:rsidP="00CC78ED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/>
          <w:sz w:val="24"/>
          <w:szCs w:val="24"/>
          <w:lang w:val="uk-UA"/>
        </w:rPr>
      </w:pPr>
    </w:p>
    <w:p w:rsidR="00CC78ED" w:rsidRPr="00FA2F07" w:rsidRDefault="00CC78ED" w:rsidP="00CC78ED">
      <w:pPr>
        <w:spacing w:before="120" w:after="120" w:line="240" w:lineRule="auto"/>
        <w:rPr>
          <w:rFonts w:ascii="Times New Roman" w:eastAsia="Times New Roman" w:hAnsi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sz w:val="26"/>
          <w:szCs w:val="26"/>
          <w:lang w:val="uk-UA"/>
        </w:rPr>
        <w:t xml:space="preserve">                   </w:t>
      </w:r>
      <w:r w:rsidRPr="00FA2F07">
        <w:rPr>
          <w:rFonts w:ascii="Times New Roman" w:eastAsia="Times New Roman" w:hAnsi="Times New Roman"/>
          <w:b/>
          <w:sz w:val="24"/>
          <w:szCs w:val="24"/>
          <w:lang w:val="uk-UA"/>
        </w:rPr>
        <w:t>Перелік необоротних активів, що передаються на баланс</w:t>
      </w:r>
    </w:p>
    <w:p w:rsidR="00CC78ED" w:rsidRPr="00FA2F07" w:rsidRDefault="00CC78ED" w:rsidP="00CC78E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       </w:t>
      </w:r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КП «Муніципальна безпека»</w:t>
      </w:r>
      <w:r w:rsidRPr="00FA2F07">
        <w:rPr>
          <w:rFonts w:ascii="Times New Roman" w:eastAsia="Times New Roman" w:hAnsi="Times New Roman" w:cs="Times New Roman"/>
          <w:bCs/>
          <w:iCs/>
          <w:sz w:val="24"/>
          <w:szCs w:val="24"/>
          <w:lang w:val="uk-UA"/>
        </w:rPr>
        <w:t xml:space="preserve"> </w:t>
      </w:r>
      <w:proofErr w:type="spellStart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FA2F0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  <w:r w:rsidRPr="00FA2F07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</w:p>
    <w:p w:rsidR="00CC78ED" w:rsidRPr="00FA2F07" w:rsidRDefault="00CC78ED" w:rsidP="00CC78ED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tbl>
      <w:tblPr>
        <w:tblW w:w="93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281"/>
        <w:gridCol w:w="1134"/>
        <w:gridCol w:w="1985"/>
        <w:gridCol w:w="1418"/>
      </w:tblGrid>
      <w:tr w:rsidR="00CC78ED" w:rsidRPr="002B7837" w:rsidTr="00C24084">
        <w:tc>
          <w:tcPr>
            <w:tcW w:w="568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2B7837">
              <w:rPr>
                <w:rFonts w:ascii="Times New Roman" w:eastAsia="Times New Roman" w:hAnsi="Times New Roman"/>
                <w:b/>
              </w:rPr>
              <w:t>№ з/п</w:t>
            </w:r>
          </w:p>
        </w:tc>
        <w:tc>
          <w:tcPr>
            <w:tcW w:w="4281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Найменування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об`єкта</w:t>
            </w:r>
            <w:proofErr w:type="spellEnd"/>
          </w:p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необоротних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активів</w:t>
            </w:r>
            <w:proofErr w:type="spellEnd"/>
          </w:p>
        </w:tc>
        <w:tc>
          <w:tcPr>
            <w:tcW w:w="1134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/>
                <w:b/>
              </w:rPr>
              <w:t>Кільк</w:t>
            </w:r>
            <w:proofErr w:type="spellEnd"/>
            <w:r>
              <w:rPr>
                <w:rFonts w:ascii="Times New Roman" w:eastAsia="Times New Roman" w:hAnsi="Times New Roman"/>
                <w:b/>
              </w:rPr>
              <w:t>., шт.</w:t>
            </w:r>
          </w:p>
        </w:tc>
        <w:tc>
          <w:tcPr>
            <w:tcW w:w="1985" w:type="dxa"/>
          </w:tcPr>
          <w:p w:rsidR="00CC78ED" w:rsidRPr="002B7837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Первісна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2B7837">
              <w:rPr>
                <w:rFonts w:ascii="Times New Roman" w:eastAsia="Times New Roman" w:hAnsi="Times New Roman"/>
                <w:b/>
              </w:rPr>
              <w:t>вартість</w:t>
            </w:r>
            <w:proofErr w:type="spellEnd"/>
            <w:r w:rsidRPr="002B7837">
              <w:rPr>
                <w:rFonts w:ascii="Times New Roman" w:eastAsia="Times New Roman" w:hAnsi="Times New Roman"/>
                <w:b/>
              </w:rPr>
              <w:t>, грн.</w:t>
            </w:r>
          </w:p>
        </w:tc>
        <w:tc>
          <w:tcPr>
            <w:tcW w:w="1418" w:type="dxa"/>
          </w:tcPr>
          <w:p w:rsidR="00CC78ED" w:rsidRPr="003B139B" w:rsidRDefault="00CC78ED" w:rsidP="00C240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uk-UA"/>
              </w:rPr>
            </w:pPr>
            <w:r>
              <w:rPr>
                <w:rFonts w:ascii="Times New Roman" w:eastAsia="Times New Roman" w:hAnsi="Times New Roman"/>
                <w:b/>
                <w:lang w:val="uk-UA"/>
              </w:rPr>
              <w:t>Сума зносу</w:t>
            </w:r>
          </w:p>
        </w:tc>
      </w:tr>
      <w:tr w:rsidR="004078D0" w:rsidRPr="00CF44C4" w:rsidTr="007A1D62">
        <w:trPr>
          <w:trHeight w:val="323"/>
        </w:trPr>
        <w:tc>
          <w:tcPr>
            <w:tcW w:w="568" w:type="dxa"/>
          </w:tcPr>
          <w:p w:rsidR="004078D0" w:rsidRPr="00AD752C" w:rsidRDefault="004078D0" w:rsidP="004078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752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81" w:type="dxa"/>
            <w:vAlign w:val="center"/>
          </w:tcPr>
          <w:p w:rsidR="004078D0" w:rsidRPr="00AD752C" w:rsidRDefault="004078D0" w:rsidP="004078D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Ноутбук з сумкою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078D0" w:rsidRPr="00E80EE9" w:rsidRDefault="004078D0" w:rsidP="004078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D0" w:rsidRDefault="004078D0" w:rsidP="004078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217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512,54</w:t>
            </w:r>
          </w:p>
        </w:tc>
        <w:tc>
          <w:tcPr>
            <w:tcW w:w="1418" w:type="dxa"/>
          </w:tcPr>
          <w:p w:rsidR="004078D0" w:rsidRPr="00AD752C" w:rsidRDefault="004078D0" w:rsidP="004078D0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078D0" w:rsidRPr="002B7837" w:rsidTr="007A1D62">
        <w:trPr>
          <w:trHeight w:val="620"/>
        </w:trPr>
        <w:tc>
          <w:tcPr>
            <w:tcW w:w="568" w:type="dxa"/>
          </w:tcPr>
          <w:p w:rsidR="004078D0" w:rsidRPr="00663475" w:rsidRDefault="004078D0" w:rsidP="00407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</w:p>
        </w:tc>
        <w:tc>
          <w:tcPr>
            <w:tcW w:w="4281" w:type="dxa"/>
            <w:vAlign w:val="center"/>
          </w:tcPr>
          <w:p w:rsidR="004078D0" w:rsidRPr="002778F8" w:rsidRDefault="004078D0" w:rsidP="004078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778F8">
              <w:rPr>
                <w:rFonts w:ascii="Times New Roman" w:eastAsia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4078D0" w:rsidRPr="002778F8" w:rsidRDefault="004078D0" w:rsidP="00407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D0" w:rsidRDefault="004078D0" w:rsidP="004078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217 512,54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78D0" w:rsidRDefault="004078D0" w:rsidP="004078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  <w:p w:rsidR="004078D0" w:rsidRDefault="004078D0" w:rsidP="004078D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lang w:val="uk-UA"/>
              </w:rPr>
            </w:pPr>
          </w:p>
        </w:tc>
      </w:tr>
    </w:tbl>
    <w:p w:rsidR="00CC78ED" w:rsidRDefault="00CC78ED" w:rsidP="00CC78ED">
      <w:pPr>
        <w:rPr>
          <w:rFonts w:ascii="Times New Roman" w:hAnsi="Times New Roman"/>
          <w:b/>
          <w:sz w:val="24"/>
          <w:szCs w:val="24"/>
        </w:rPr>
      </w:pPr>
    </w:p>
    <w:p w:rsidR="00CC78ED" w:rsidRPr="00AA4F5E" w:rsidRDefault="00CC78ED" w:rsidP="00CC78ED">
      <w:pPr>
        <w:jc w:val="center"/>
        <w:rPr>
          <w:rFonts w:ascii="Times New Roman" w:hAnsi="Times New Roman"/>
          <w:b/>
          <w:sz w:val="24"/>
          <w:szCs w:val="24"/>
        </w:rPr>
      </w:pPr>
    </w:p>
    <w:p w:rsidR="00CC78ED" w:rsidRDefault="00CC78ED" w:rsidP="00CC78E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Секретар ради</w:t>
      </w:r>
      <w:r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ab/>
        <w:t>Тарас ШАПРАВСЬКИЙ</w:t>
      </w:r>
    </w:p>
    <w:p w:rsidR="00CC78ED" w:rsidRDefault="00CC78ED" w:rsidP="00CC78ED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:rsidR="00CC78ED" w:rsidRPr="007B2B7D" w:rsidRDefault="00CC78ED" w:rsidP="00CC78ED">
      <w:pPr>
        <w:widowControl w:val="0"/>
        <w:tabs>
          <w:tab w:val="left" w:pos="6570"/>
        </w:tabs>
        <w:spacing w:after="0" w:line="288" w:lineRule="auto"/>
      </w:pPr>
      <w:proofErr w:type="spellStart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>Вик.Якубенко</w:t>
      </w:r>
      <w:proofErr w:type="spellEnd"/>
      <w:r w:rsidRPr="00CF44C4">
        <w:rPr>
          <w:rFonts w:ascii="Times New Roman" w:eastAsia="Times New Roman" w:hAnsi="Times New Roman" w:cs="Times New Roman"/>
          <w:sz w:val="16"/>
          <w:szCs w:val="16"/>
          <w:lang w:val="uk-UA"/>
        </w:rPr>
        <w:t xml:space="preserve"> С.В.</w:t>
      </w:r>
    </w:p>
    <w:p w:rsidR="00CC78ED" w:rsidRPr="007B2B7D" w:rsidRDefault="00CC78ED" w:rsidP="009461B0">
      <w:pPr>
        <w:widowControl w:val="0"/>
        <w:tabs>
          <w:tab w:val="left" w:pos="6570"/>
        </w:tabs>
        <w:spacing w:after="0" w:line="288" w:lineRule="auto"/>
      </w:pPr>
    </w:p>
    <w:sectPr w:rsidR="00CC78ED" w:rsidRPr="007B2B7D" w:rsidSect="0014450B"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211C5"/>
    <w:rsid w:val="000410B2"/>
    <w:rsid w:val="00055976"/>
    <w:rsid w:val="00060E08"/>
    <w:rsid w:val="00062013"/>
    <w:rsid w:val="0006670B"/>
    <w:rsid w:val="00090402"/>
    <w:rsid w:val="000D55E9"/>
    <w:rsid w:val="00122E6F"/>
    <w:rsid w:val="001374A9"/>
    <w:rsid w:val="00140435"/>
    <w:rsid w:val="001466A2"/>
    <w:rsid w:val="0016185E"/>
    <w:rsid w:val="00177432"/>
    <w:rsid w:val="001816B9"/>
    <w:rsid w:val="00182755"/>
    <w:rsid w:val="00191E46"/>
    <w:rsid w:val="001955A1"/>
    <w:rsid w:val="001D47D7"/>
    <w:rsid w:val="001D4FE1"/>
    <w:rsid w:val="00231F5B"/>
    <w:rsid w:val="00263C7B"/>
    <w:rsid w:val="002778F8"/>
    <w:rsid w:val="00282E2B"/>
    <w:rsid w:val="0029009E"/>
    <w:rsid w:val="002A7A78"/>
    <w:rsid w:val="002B040E"/>
    <w:rsid w:val="002B0A92"/>
    <w:rsid w:val="002B3695"/>
    <w:rsid w:val="002D4306"/>
    <w:rsid w:val="003016C6"/>
    <w:rsid w:val="00303F0D"/>
    <w:rsid w:val="003131FC"/>
    <w:rsid w:val="00325C78"/>
    <w:rsid w:val="00371FED"/>
    <w:rsid w:val="00376499"/>
    <w:rsid w:val="003808CE"/>
    <w:rsid w:val="003B139B"/>
    <w:rsid w:val="0040052C"/>
    <w:rsid w:val="004078D0"/>
    <w:rsid w:val="004175AA"/>
    <w:rsid w:val="004262F8"/>
    <w:rsid w:val="00426773"/>
    <w:rsid w:val="0045387E"/>
    <w:rsid w:val="0045773E"/>
    <w:rsid w:val="00464FD3"/>
    <w:rsid w:val="004950D5"/>
    <w:rsid w:val="004A2470"/>
    <w:rsid w:val="004A65F7"/>
    <w:rsid w:val="004E4DC0"/>
    <w:rsid w:val="004E500C"/>
    <w:rsid w:val="004E65C9"/>
    <w:rsid w:val="004F4644"/>
    <w:rsid w:val="004F6035"/>
    <w:rsid w:val="005002C1"/>
    <w:rsid w:val="00512E13"/>
    <w:rsid w:val="005245E4"/>
    <w:rsid w:val="00524B6D"/>
    <w:rsid w:val="00534A4A"/>
    <w:rsid w:val="0055730F"/>
    <w:rsid w:val="005B7D07"/>
    <w:rsid w:val="005C5703"/>
    <w:rsid w:val="006053B6"/>
    <w:rsid w:val="00605E3D"/>
    <w:rsid w:val="00614704"/>
    <w:rsid w:val="00641BF5"/>
    <w:rsid w:val="00643663"/>
    <w:rsid w:val="006604E6"/>
    <w:rsid w:val="00663475"/>
    <w:rsid w:val="00680B75"/>
    <w:rsid w:val="00692BC2"/>
    <w:rsid w:val="00693528"/>
    <w:rsid w:val="00695ADA"/>
    <w:rsid w:val="006A44D6"/>
    <w:rsid w:val="006A56E5"/>
    <w:rsid w:val="006C6C35"/>
    <w:rsid w:val="006D6810"/>
    <w:rsid w:val="006E28C2"/>
    <w:rsid w:val="006E67A5"/>
    <w:rsid w:val="006F1C97"/>
    <w:rsid w:val="006F6489"/>
    <w:rsid w:val="006F687F"/>
    <w:rsid w:val="007000D0"/>
    <w:rsid w:val="007836FA"/>
    <w:rsid w:val="00792C45"/>
    <w:rsid w:val="007B04D2"/>
    <w:rsid w:val="007B2B7D"/>
    <w:rsid w:val="007B6D70"/>
    <w:rsid w:val="007C3A56"/>
    <w:rsid w:val="007D2672"/>
    <w:rsid w:val="00846B06"/>
    <w:rsid w:val="008526F1"/>
    <w:rsid w:val="00865B6B"/>
    <w:rsid w:val="00867CF3"/>
    <w:rsid w:val="00897A82"/>
    <w:rsid w:val="008D4C64"/>
    <w:rsid w:val="0090245F"/>
    <w:rsid w:val="00907BC9"/>
    <w:rsid w:val="009461B0"/>
    <w:rsid w:val="009529B8"/>
    <w:rsid w:val="00953E36"/>
    <w:rsid w:val="00983BBF"/>
    <w:rsid w:val="00987CCD"/>
    <w:rsid w:val="009A137C"/>
    <w:rsid w:val="009A141B"/>
    <w:rsid w:val="009C30C7"/>
    <w:rsid w:val="009C6EA2"/>
    <w:rsid w:val="009C7ADE"/>
    <w:rsid w:val="009D55EB"/>
    <w:rsid w:val="009E35CE"/>
    <w:rsid w:val="009E5C39"/>
    <w:rsid w:val="009F2D40"/>
    <w:rsid w:val="00A23B2E"/>
    <w:rsid w:val="00A43340"/>
    <w:rsid w:val="00A6751C"/>
    <w:rsid w:val="00A93A32"/>
    <w:rsid w:val="00AA268C"/>
    <w:rsid w:val="00AA4F5E"/>
    <w:rsid w:val="00AA729F"/>
    <w:rsid w:val="00AB1A1E"/>
    <w:rsid w:val="00AC39E5"/>
    <w:rsid w:val="00B133FE"/>
    <w:rsid w:val="00B27FDA"/>
    <w:rsid w:val="00B42214"/>
    <w:rsid w:val="00B46240"/>
    <w:rsid w:val="00B72649"/>
    <w:rsid w:val="00B818DB"/>
    <w:rsid w:val="00B905C1"/>
    <w:rsid w:val="00BA42C3"/>
    <w:rsid w:val="00BD5715"/>
    <w:rsid w:val="00BD7157"/>
    <w:rsid w:val="00BF7BD2"/>
    <w:rsid w:val="00C1403C"/>
    <w:rsid w:val="00C47D6D"/>
    <w:rsid w:val="00C74CC0"/>
    <w:rsid w:val="00C80A88"/>
    <w:rsid w:val="00CB211E"/>
    <w:rsid w:val="00CB3853"/>
    <w:rsid w:val="00CC0612"/>
    <w:rsid w:val="00CC6690"/>
    <w:rsid w:val="00CC78ED"/>
    <w:rsid w:val="00CD1A98"/>
    <w:rsid w:val="00CD5FD3"/>
    <w:rsid w:val="00CF03E8"/>
    <w:rsid w:val="00CF44C4"/>
    <w:rsid w:val="00D11EE2"/>
    <w:rsid w:val="00D148F4"/>
    <w:rsid w:val="00D1682B"/>
    <w:rsid w:val="00D24455"/>
    <w:rsid w:val="00D448E3"/>
    <w:rsid w:val="00D51058"/>
    <w:rsid w:val="00D7300D"/>
    <w:rsid w:val="00D87CE2"/>
    <w:rsid w:val="00D94D64"/>
    <w:rsid w:val="00DD19D5"/>
    <w:rsid w:val="00DF4EC1"/>
    <w:rsid w:val="00DF5603"/>
    <w:rsid w:val="00E14B25"/>
    <w:rsid w:val="00E318F4"/>
    <w:rsid w:val="00E5375F"/>
    <w:rsid w:val="00E70384"/>
    <w:rsid w:val="00E80EE9"/>
    <w:rsid w:val="00E87F36"/>
    <w:rsid w:val="00E950EA"/>
    <w:rsid w:val="00EB20C7"/>
    <w:rsid w:val="00EB47E8"/>
    <w:rsid w:val="00EC2B50"/>
    <w:rsid w:val="00EC68B7"/>
    <w:rsid w:val="00F0200B"/>
    <w:rsid w:val="00F05D86"/>
    <w:rsid w:val="00F21890"/>
    <w:rsid w:val="00F33A37"/>
    <w:rsid w:val="00F369A0"/>
    <w:rsid w:val="00F37D51"/>
    <w:rsid w:val="00F558E6"/>
    <w:rsid w:val="00F85E63"/>
    <w:rsid w:val="00F937C5"/>
    <w:rsid w:val="00F958B8"/>
    <w:rsid w:val="00FA2F07"/>
    <w:rsid w:val="00FA356A"/>
    <w:rsid w:val="00FC4C4C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20D83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2530</Words>
  <Characters>1443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Svitlana</cp:lastModifiedBy>
  <cp:revision>28</cp:revision>
  <cp:lastPrinted>2026-03-03T10:43:00Z</cp:lastPrinted>
  <dcterms:created xsi:type="dcterms:W3CDTF">2025-11-11T12:34:00Z</dcterms:created>
  <dcterms:modified xsi:type="dcterms:W3CDTF">2026-03-03T10:43:00Z</dcterms:modified>
</cp:coreProperties>
</file>